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6A2332" w:rsidTr="00CC38C3">
        <w:trPr>
          <w:trHeight w:val="716"/>
          <w:jc w:val="center"/>
        </w:trPr>
        <w:tc>
          <w:tcPr>
            <w:tcW w:w="10456" w:type="dxa"/>
            <w:shd w:val="clear" w:color="auto" w:fill="D0CECE" w:themeFill="background2" w:themeFillShade="E6"/>
            <w:vAlign w:val="center"/>
          </w:tcPr>
          <w:p w:rsidR="006A2332" w:rsidRPr="00812B9F" w:rsidRDefault="00BE4708" w:rsidP="006A2332">
            <w:pPr>
              <w:jc w:val="center"/>
              <w:rPr>
                <w:b/>
                <w:sz w:val="48"/>
                <w:szCs w:val="48"/>
              </w:rPr>
            </w:pPr>
            <w:r w:rsidRPr="00893994">
              <w:rPr>
                <w:rFonts w:hint="eastAsia"/>
                <w:b/>
                <w:spacing w:val="705"/>
                <w:kern w:val="0"/>
                <w:sz w:val="48"/>
                <w:szCs w:val="48"/>
                <w:fitText w:val="4338" w:id="2005664512"/>
              </w:rPr>
              <w:t>○○</w:t>
            </w:r>
            <w:r w:rsidR="00084B1A" w:rsidRPr="00893994">
              <w:rPr>
                <w:rFonts w:hint="eastAsia"/>
                <w:b/>
                <w:spacing w:val="15"/>
                <w:kern w:val="0"/>
                <w:sz w:val="48"/>
                <w:szCs w:val="48"/>
                <w:fitText w:val="4338" w:id="2005664512"/>
              </w:rPr>
              <w:t>県</w:t>
            </w:r>
          </w:p>
        </w:tc>
      </w:tr>
    </w:tbl>
    <w:p w:rsidR="006A2332" w:rsidRDefault="00BE4708" w:rsidP="006A23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6610350" cy="315277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3152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1D7CB" id="直線コネクタ 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.25pt" to="522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" strokecolor="white [3212]" strokeweight=".5pt">
                <v:stroke joinstyle="miter"/>
              </v:line>
            </w:pict>
          </mc:Fallback>
        </mc:AlternateContent>
      </w:r>
      <w:r w:rsidRPr="00BE4708"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00CA7" wp14:editId="54D24DD1">
                <wp:simplePos x="0" y="0"/>
                <wp:positionH relativeFrom="column">
                  <wp:posOffset>19050</wp:posOffset>
                </wp:positionH>
                <wp:positionV relativeFrom="paragraph">
                  <wp:posOffset>66675</wp:posOffset>
                </wp:positionV>
                <wp:extent cx="6610350" cy="3152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152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CCD2" id="正方形/長方形 2" o:spid="_x0000_s1026" style="position:absolute;left:0;text-align:left;margin-left:1.5pt;margin-top:5.25pt;width:520.5pt;height:24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" fillcolor="#5b9bd5" strokecolor="#41719c" strokeweight="1pt"/>
            </w:pict>
          </mc:Fallback>
        </mc:AlternateContent>
      </w:r>
      <w:r w:rsidR="000E4D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8ADE3" wp14:editId="42D3D4FA">
                <wp:simplePos x="0" y="0"/>
                <wp:positionH relativeFrom="column">
                  <wp:posOffset>-47625</wp:posOffset>
                </wp:positionH>
                <wp:positionV relativeFrom="paragraph">
                  <wp:posOffset>66675</wp:posOffset>
                </wp:positionV>
                <wp:extent cx="6677025" cy="315277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3152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FC432" id="直線コネクタ 7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25pt" to="522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" strokecolor="window" strokeweight=".5pt">
                <v:stroke joinstyle="miter"/>
              </v:line>
            </w:pict>
          </mc:Fallback>
        </mc:AlternateContent>
      </w:r>
    </w:p>
    <w:tbl>
      <w:tblPr>
        <w:tblStyle w:val="4-1"/>
        <w:tblpPr w:leftFromText="142" w:rightFromText="142" w:vertAnchor="text" w:horzAnchor="margin" w:tblpY="4816"/>
        <w:tblW w:w="10456" w:type="dxa"/>
        <w:tblLayout w:type="fixed"/>
        <w:tblLook w:val="04A0" w:firstRow="1" w:lastRow="0" w:firstColumn="1" w:lastColumn="0" w:noHBand="0" w:noVBand="1"/>
      </w:tblPr>
      <w:tblGrid>
        <w:gridCol w:w="558"/>
        <w:gridCol w:w="997"/>
        <w:gridCol w:w="528"/>
        <w:gridCol w:w="2023"/>
        <w:gridCol w:w="2552"/>
        <w:gridCol w:w="2409"/>
        <w:gridCol w:w="567"/>
        <w:gridCol w:w="822"/>
      </w:tblGrid>
      <w:tr w:rsidR="00CC38C3" w:rsidTr="005D2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CC38C3" w:rsidRDefault="00CC38C3" w:rsidP="00CC38C3">
            <w:pPr>
              <w:ind w:leftChars="-53" w:left="-111" w:rightChars="-51" w:right="-107"/>
              <w:jc w:val="center"/>
              <w:rPr>
                <w:sz w:val="18"/>
                <w:szCs w:val="18"/>
              </w:rPr>
            </w:pPr>
            <w:r w:rsidRPr="00CC38C3">
              <w:rPr>
                <w:rFonts w:hint="eastAsia"/>
                <w:sz w:val="22"/>
              </w:rPr>
              <w:t>Ｎ</w:t>
            </w:r>
            <w:r w:rsidRPr="00CC38C3">
              <w:rPr>
                <w:rFonts w:hint="eastAsia"/>
                <w:sz w:val="22"/>
              </w:rPr>
              <w:t>o</w:t>
            </w:r>
            <w:r w:rsidRPr="00CC38C3">
              <w:rPr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center"/>
          </w:tcPr>
          <w:p w:rsidR="00CC38C3" w:rsidRPr="00812B9F" w:rsidRDefault="00CC38C3" w:rsidP="00F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12B9F">
              <w:rPr>
                <w:rFonts w:hint="eastAsia"/>
                <w:sz w:val="22"/>
              </w:rPr>
              <w:t>位置</w:t>
            </w:r>
          </w:p>
        </w:tc>
        <w:tc>
          <w:tcPr>
            <w:tcW w:w="528" w:type="dxa"/>
            <w:vAlign w:val="center"/>
          </w:tcPr>
          <w:p w:rsidR="00CC38C3" w:rsidRPr="00CC38C3" w:rsidRDefault="00CC38C3" w:rsidP="00CC38C3">
            <w:pPr>
              <w:ind w:leftChars="-51" w:left="-107" w:rightChars="-51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CC38C3">
              <w:rPr>
                <w:rFonts w:hint="eastAsia"/>
                <w:szCs w:val="21"/>
              </w:rPr>
              <w:t>ＵＮ</w:t>
            </w:r>
          </w:p>
        </w:tc>
        <w:tc>
          <w:tcPr>
            <w:tcW w:w="2023" w:type="dxa"/>
            <w:vAlign w:val="center"/>
          </w:tcPr>
          <w:p w:rsidR="00CC38C3" w:rsidRPr="00812B9F" w:rsidRDefault="00CC38C3" w:rsidP="00F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12B9F">
              <w:rPr>
                <w:rFonts w:hint="eastAsia"/>
                <w:sz w:val="22"/>
              </w:rPr>
              <w:t>氏名</w:t>
            </w:r>
          </w:p>
        </w:tc>
        <w:tc>
          <w:tcPr>
            <w:tcW w:w="2552" w:type="dxa"/>
            <w:vAlign w:val="center"/>
          </w:tcPr>
          <w:p w:rsidR="00CC38C3" w:rsidRPr="00812B9F" w:rsidRDefault="00CC38C3" w:rsidP="00F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12B9F">
              <w:rPr>
                <w:rFonts w:hint="eastAsia"/>
                <w:sz w:val="22"/>
              </w:rPr>
              <w:t>ふりがな</w:t>
            </w:r>
          </w:p>
        </w:tc>
        <w:tc>
          <w:tcPr>
            <w:tcW w:w="2409" w:type="dxa"/>
            <w:vAlign w:val="center"/>
          </w:tcPr>
          <w:p w:rsidR="00CC38C3" w:rsidRPr="00812B9F" w:rsidRDefault="00CC38C3" w:rsidP="00F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12B9F">
              <w:rPr>
                <w:rFonts w:hint="eastAsia"/>
                <w:sz w:val="22"/>
              </w:rPr>
              <w:t>所属</w:t>
            </w:r>
          </w:p>
        </w:tc>
        <w:tc>
          <w:tcPr>
            <w:tcW w:w="567" w:type="dxa"/>
            <w:vAlign w:val="center"/>
          </w:tcPr>
          <w:p w:rsidR="00CC38C3" w:rsidRPr="00EC3907" w:rsidRDefault="00CC38C3" w:rsidP="00EC3907">
            <w:pPr>
              <w:ind w:leftChars="-51" w:left="-1" w:rightChars="-40" w:right="-84" w:hangingChars="53" w:hanging="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3907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822" w:type="dxa"/>
            <w:vAlign w:val="center"/>
          </w:tcPr>
          <w:p w:rsidR="00CC38C3" w:rsidRPr="00812B9F" w:rsidRDefault="00CC38C3" w:rsidP="00CC38C3">
            <w:pPr>
              <w:ind w:leftChars="-62" w:left="-128" w:rightChars="-65" w:right="-136"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投打</w:t>
            </w:r>
          </w:p>
        </w:tc>
      </w:tr>
      <w:tr w:rsidR="005D26E4" w:rsidRPr="00555D84" w:rsidTr="005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:rsidR="00CC38C3" w:rsidRPr="00555D84" w:rsidRDefault="005D26E4" w:rsidP="005D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Cs w:val="21"/>
              </w:rPr>
            </w:pPr>
            <w:r w:rsidRPr="00555D84">
              <w:rPr>
                <w:rFonts w:hint="eastAsia"/>
                <w:kern w:val="0"/>
                <w:szCs w:val="21"/>
              </w:rPr>
              <w:t>監督</w:t>
            </w: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555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1</w:t>
            </w:r>
          </w:p>
        </w:tc>
        <w:tc>
          <w:tcPr>
            <w:tcW w:w="997" w:type="dxa"/>
            <w:noWrap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Cs w:val="21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422F54" w:rsidRPr="00555D84" w:rsidRDefault="00422F54" w:rsidP="00422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kern w:val="0"/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</w:tr>
      <w:tr w:rsidR="005D26E4" w:rsidRPr="00555D84" w:rsidTr="005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2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5D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3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5D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555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4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5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6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7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8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9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10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11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12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6E4" w:rsidRPr="00555D84" w:rsidTr="00555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C38C3" w:rsidRPr="00555D84" w:rsidRDefault="00CC38C3" w:rsidP="00F23EA4">
            <w:pPr>
              <w:jc w:val="center"/>
              <w:rPr>
                <w:sz w:val="22"/>
              </w:rPr>
            </w:pPr>
            <w:r w:rsidRPr="00555D84">
              <w:rPr>
                <w:rFonts w:hint="eastAsia"/>
                <w:sz w:val="22"/>
              </w:rPr>
              <w:t>13</w:t>
            </w:r>
          </w:p>
        </w:tc>
        <w:tc>
          <w:tcPr>
            <w:tcW w:w="997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8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3" w:type="dxa"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552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09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  <w:tcFitText/>
            <w:vAlign w:val="center"/>
          </w:tcPr>
          <w:p w:rsidR="00CC38C3" w:rsidRPr="00555D84" w:rsidRDefault="00CC38C3" w:rsidP="00F2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CC38C3" w:rsidRPr="00555D84" w:rsidRDefault="00CC38C3" w:rsidP="00A62E41">
            <w:pPr>
              <w:ind w:leftChars="-51" w:left="-1" w:hangingChars="48" w:hanging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188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23EA4" w:rsidRPr="00CF1A94" w:rsidTr="00F23EA4">
        <w:trPr>
          <w:trHeight w:val="2402"/>
        </w:trPr>
        <w:tc>
          <w:tcPr>
            <w:tcW w:w="10485" w:type="dxa"/>
          </w:tcPr>
          <w:p w:rsidR="00F23EA4" w:rsidRDefault="00F23EA4" w:rsidP="00F23EA4">
            <w:pPr>
              <w:rPr>
                <w:sz w:val="24"/>
                <w:szCs w:val="24"/>
              </w:rPr>
            </w:pPr>
            <w:r w:rsidRPr="00CF1A94">
              <w:rPr>
                <w:rFonts w:hint="eastAsia"/>
                <w:sz w:val="24"/>
                <w:szCs w:val="24"/>
              </w:rPr>
              <w:t>チーム</w:t>
            </w:r>
            <w:r>
              <w:rPr>
                <w:rFonts w:hint="eastAsia"/>
                <w:sz w:val="24"/>
                <w:szCs w:val="24"/>
              </w:rPr>
              <w:t>紹介</w:t>
            </w:r>
            <w:r w:rsidR="00B46A12">
              <w:rPr>
                <w:rFonts w:hint="eastAsia"/>
                <w:sz w:val="24"/>
                <w:szCs w:val="24"/>
              </w:rPr>
              <w:t>（実績・キャッチフレーズ・</w:t>
            </w:r>
            <w:r w:rsidR="00EE2D24">
              <w:rPr>
                <w:rFonts w:hint="eastAsia"/>
                <w:sz w:val="24"/>
                <w:szCs w:val="24"/>
              </w:rPr>
              <w:t>特徴または</w:t>
            </w:r>
            <w:r w:rsidR="00B46A12">
              <w:rPr>
                <w:rFonts w:hint="eastAsia"/>
                <w:sz w:val="24"/>
                <w:szCs w:val="24"/>
              </w:rPr>
              <w:t>PR</w:t>
            </w:r>
            <w:r w:rsidR="00B46A12">
              <w:rPr>
                <w:rFonts w:hint="eastAsia"/>
                <w:sz w:val="24"/>
                <w:szCs w:val="24"/>
              </w:rPr>
              <w:t>ポイント・応援してくれる皆さんに一言）</w:t>
            </w:r>
          </w:p>
          <w:p w:rsidR="00F23EA4" w:rsidRPr="00CF1A94" w:rsidRDefault="00F23EA4" w:rsidP="00F23EA4">
            <w:pPr>
              <w:rPr>
                <w:sz w:val="24"/>
                <w:szCs w:val="24"/>
              </w:rPr>
            </w:pPr>
          </w:p>
        </w:tc>
      </w:tr>
    </w:tbl>
    <w:p w:rsidR="006A2332" w:rsidRPr="000E4DD8" w:rsidRDefault="00BE47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390525</wp:posOffset>
                </wp:positionV>
                <wp:extent cx="5924550" cy="2105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D8" w:rsidRPr="00BE4708" w:rsidRDefault="000E4DD8" w:rsidP="004E272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※写真が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48"/>
                                <w:szCs w:val="48"/>
                              </w:rPr>
                              <w:t>入ります</w:t>
                            </w:r>
                          </w:p>
                          <w:p w:rsidR="004E2725" w:rsidRPr="00BE4708" w:rsidRDefault="00A533AC" w:rsidP="004E2725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写真はこちらに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貼らずに、メールに添付してください</w:t>
                            </w:r>
                            <w:r w:rsidR="004E2725"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E2725" w:rsidRPr="00BE4708" w:rsidRDefault="004E2725" w:rsidP="004E2725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A533AC" w:rsidRPr="00BE4708" w:rsidRDefault="004E2725" w:rsidP="004E2725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</w:t>
                            </w:r>
                            <w:r w:rsidR="007413B4"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JPEG</w:t>
                            </w:r>
                            <w:r w:rsidR="00A533AC"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，</w:t>
                            </w:r>
                            <w:r w:rsidR="007413B4"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PNG</w:t>
                            </w:r>
                            <w:r w:rsidR="00A533AC"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ファイル</w:t>
                            </w:r>
                          </w:p>
                          <w:p w:rsidR="004E2725" w:rsidRPr="00BE4708" w:rsidRDefault="004E2725" w:rsidP="004E2725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・サイズ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：</w:t>
                            </w: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高さ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88㎜×</w:t>
                            </w: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幅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185㎜</w:t>
                            </w: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（高さ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1213px</w:t>
                            </w: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幅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2549px）</w:t>
                            </w:r>
                            <w:r w:rsidR="00CC38C3"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以上</w:t>
                            </w:r>
                          </w:p>
                          <w:p w:rsidR="004E2725" w:rsidRPr="00BE4708" w:rsidRDefault="004E2725" w:rsidP="004E2725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解像度</w:t>
                            </w: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：300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～350dpi</w:t>
                            </w:r>
                            <w:r w:rsidR="00CC38C3"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以上</w:t>
                            </w: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推奨</w:t>
                            </w:r>
                          </w:p>
                          <w:p w:rsidR="00BF5654" w:rsidRPr="00BE4708" w:rsidRDefault="00BF5654" w:rsidP="004E2725">
                            <w:pPr>
                              <w:spacing w:line="400" w:lineRule="exact"/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470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※</w:t>
                            </w:r>
                            <w:r w:rsidRPr="00BE4708">
                              <w:rPr>
                                <w:rFonts w:asciiTheme="minorEastAsia" w:hAnsiTheme="minorEastAsia"/>
                                <w:color w:val="FFFFFF" w:themeColor="background1"/>
                                <w:sz w:val="32"/>
                                <w:szCs w:val="32"/>
                              </w:rPr>
                              <w:t>できるだけ解像度の高い写真をお願いいたします。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.25pt;margin-top:30.75pt;width:466.5pt;height:16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" filled="f" stroked="f" strokeweight=".5pt">
                <v:textbox>
                  <w:txbxContent>
                    <w:p w:rsidR="000E4DD8" w:rsidRPr="00BE4708" w:rsidRDefault="000E4DD8" w:rsidP="004E2725">
                      <w:pPr>
                        <w:jc w:val="center"/>
                        <w:rPr>
                          <w:rFonts w:asciiTheme="minorEastAsia" w:hAnsiTheme="minorEastAsi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48"/>
                          <w:szCs w:val="48"/>
                        </w:rPr>
                        <w:t>※写真が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48"/>
                          <w:szCs w:val="48"/>
                        </w:rPr>
                        <w:t>入ります</w:t>
                      </w:r>
                    </w:p>
                    <w:p w:rsidR="004E2725" w:rsidRPr="00BE4708" w:rsidRDefault="00A533AC" w:rsidP="004E2725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写真はこちらに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貼らずに、メールに添付してください</w:t>
                      </w:r>
                      <w:r w:rsidR="004E2725"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。</w:t>
                      </w:r>
                    </w:p>
                    <w:p w:rsidR="004E2725" w:rsidRPr="00BE4708" w:rsidRDefault="004E2725" w:rsidP="004E2725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A533AC" w:rsidRPr="00BE4708" w:rsidRDefault="004E2725" w:rsidP="004E2725">
                      <w:pPr>
                        <w:spacing w:line="400" w:lineRule="exact"/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・</w:t>
                      </w:r>
                      <w:r w:rsidR="007413B4"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JPEG</w:t>
                      </w:r>
                      <w:r w:rsidR="00A533AC"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，</w:t>
                      </w:r>
                      <w:r w:rsidR="007413B4"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PNG</w:t>
                      </w:r>
                      <w:r w:rsidR="00A533AC"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ファイル</w:t>
                      </w:r>
                    </w:p>
                    <w:p w:rsidR="004E2725" w:rsidRPr="00BE4708" w:rsidRDefault="004E2725" w:rsidP="004E2725">
                      <w:pPr>
                        <w:spacing w:line="400" w:lineRule="exact"/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・サイズ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：</w:t>
                      </w: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高さ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88㎜×</w:t>
                      </w: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幅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185㎜</w:t>
                      </w: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（高さ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1213px</w:t>
                      </w: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幅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2549px）</w:t>
                      </w:r>
                      <w:r w:rsidR="00CC38C3"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以上</w:t>
                      </w:r>
                    </w:p>
                    <w:p w:rsidR="004E2725" w:rsidRPr="00BE4708" w:rsidRDefault="004E2725" w:rsidP="004E2725">
                      <w:pPr>
                        <w:spacing w:line="400" w:lineRule="exact"/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・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解像度</w:t>
                      </w: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：300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～350dpi</w:t>
                      </w:r>
                      <w:r w:rsidR="00CC38C3"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以上</w:t>
                      </w: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推奨</w:t>
                      </w:r>
                    </w:p>
                    <w:p w:rsidR="00BF5654" w:rsidRPr="00BE4708" w:rsidRDefault="00BF5654" w:rsidP="004E2725">
                      <w:pPr>
                        <w:spacing w:line="400" w:lineRule="exact"/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4708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※</w:t>
                      </w:r>
                      <w:r w:rsidRPr="00BE4708">
                        <w:rPr>
                          <w:rFonts w:asciiTheme="minorEastAsia" w:hAnsiTheme="minorEastAsia"/>
                          <w:color w:val="FFFFFF" w:themeColor="background1"/>
                          <w:sz w:val="32"/>
                          <w:szCs w:val="32"/>
                        </w:rPr>
                        <w:t>できるだけ解像度の高い写真をお願いいたします。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2332" w:rsidRPr="000E4DD8" w:rsidSect="00EF3E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94" w:rsidRDefault="00893994" w:rsidP="00A533AC">
      <w:r>
        <w:separator/>
      </w:r>
    </w:p>
  </w:endnote>
  <w:endnote w:type="continuationSeparator" w:id="0">
    <w:p w:rsidR="00893994" w:rsidRDefault="00893994" w:rsidP="00A5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94" w:rsidRDefault="00893994" w:rsidP="00A533AC">
      <w:r>
        <w:separator/>
      </w:r>
    </w:p>
  </w:footnote>
  <w:footnote w:type="continuationSeparator" w:id="0">
    <w:p w:rsidR="00893994" w:rsidRDefault="00893994" w:rsidP="00A5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58"/>
    <w:rsid w:val="00084B1A"/>
    <w:rsid w:val="000E4DD8"/>
    <w:rsid w:val="001347CE"/>
    <w:rsid w:val="002B0665"/>
    <w:rsid w:val="002F62CC"/>
    <w:rsid w:val="003667FE"/>
    <w:rsid w:val="00422F54"/>
    <w:rsid w:val="004E2725"/>
    <w:rsid w:val="005462A8"/>
    <w:rsid w:val="00555D84"/>
    <w:rsid w:val="00572A05"/>
    <w:rsid w:val="005D26E4"/>
    <w:rsid w:val="006A2332"/>
    <w:rsid w:val="00740F7F"/>
    <w:rsid w:val="007413B4"/>
    <w:rsid w:val="00812B9F"/>
    <w:rsid w:val="00893994"/>
    <w:rsid w:val="00A1007A"/>
    <w:rsid w:val="00A533AC"/>
    <w:rsid w:val="00A62E41"/>
    <w:rsid w:val="00B20619"/>
    <w:rsid w:val="00B46A12"/>
    <w:rsid w:val="00BC31C6"/>
    <w:rsid w:val="00BE4708"/>
    <w:rsid w:val="00BF5654"/>
    <w:rsid w:val="00CC38C3"/>
    <w:rsid w:val="00CC461A"/>
    <w:rsid w:val="00CF1A94"/>
    <w:rsid w:val="00DF39ED"/>
    <w:rsid w:val="00EC3907"/>
    <w:rsid w:val="00EE2D24"/>
    <w:rsid w:val="00EF3E58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7BF68-8F82-4048-AFBB-FC401AA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EF3E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F3E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F3E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F3E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EF3E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EF3E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53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3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3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3AC"/>
  </w:style>
  <w:style w:type="paragraph" w:styleId="a9">
    <w:name w:val="footer"/>
    <w:basedOn w:val="a"/>
    <w:link w:val="aa"/>
    <w:uiPriority w:val="99"/>
    <w:unhideWhenUsed/>
    <w:rsid w:val="00A53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3AC"/>
  </w:style>
  <w:style w:type="character" w:styleId="ab">
    <w:name w:val="annotation reference"/>
    <w:basedOn w:val="a0"/>
    <w:uiPriority w:val="99"/>
    <w:semiHidden/>
    <w:unhideWhenUsed/>
    <w:rsid w:val="005D26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26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26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26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2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8A56-24DA-4ADD-A0D0-AC6324E3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巻子</dc:creator>
  <cp:keywords/>
  <dc:description/>
  <cp:lastModifiedBy>小泉　巻子</cp:lastModifiedBy>
  <cp:revision>2</cp:revision>
  <cp:lastPrinted>2019-07-23T01:16:00Z</cp:lastPrinted>
  <dcterms:created xsi:type="dcterms:W3CDTF">2019-07-23T02:12:00Z</dcterms:created>
  <dcterms:modified xsi:type="dcterms:W3CDTF">2019-07-23T02:12:00Z</dcterms:modified>
</cp:coreProperties>
</file>