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79" w:rsidRPr="006C48DD" w:rsidRDefault="00260179" w:rsidP="006C48DD">
      <w:pPr>
        <w:autoSpaceDE/>
        <w:autoSpaceDN/>
        <w:rPr>
          <w:rFonts w:hAnsi="ＭＳ 明朝"/>
        </w:rPr>
      </w:pPr>
      <w:r w:rsidRPr="006C48DD">
        <w:rPr>
          <w:rFonts w:hAnsi="ＭＳ 明朝" w:hint="eastAsia"/>
        </w:rPr>
        <w:t>様式第</w:t>
      </w:r>
      <w:r w:rsidR="007D3754" w:rsidRPr="006C48DD">
        <w:rPr>
          <w:rFonts w:hAnsi="ＭＳ 明朝" w:hint="eastAsia"/>
        </w:rPr>
        <w:t>１１</w:t>
      </w:r>
      <w:r w:rsidRPr="006C48DD">
        <w:rPr>
          <w:rFonts w:hAnsi="ＭＳ 明朝" w:hint="eastAsia"/>
        </w:rPr>
        <w:t>号</w:t>
      </w:r>
      <w:r w:rsidR="00822FF1" w:rsidRPr="006C48DD">
        <w:rPr>
          <w:rFonts w:hAnsi="ＭＳ 明朝"/>
        </w:rPr>
        <w:t>(</w:t>
      </w:r>
      <w:r w:rsidRPr="006C48DD">
        <w:rPr>
          <w:rFonts w:hAnsi="ＭＳ 明朝" w:hint="eastAsia"/>
        </w:rPr>
        <w:t>第</w:t>
      </w:r>
      <w:r w:rsidR="007D3754" w:rsidRPr="006C48DD">
        <w:rPr>
          <w:rFonts w:hAnsi="ＭＳ 明朝" w:hint="eastAsia"/>
        </w:rPr>
        <w:t>１０</w:t>
      </w:r>
      <w:r w:rsidRPr="006C48DD">
        <w:rPr>
          <w:rFonts w:hAnsi="ＭＳ 明朝" w:hint="eastAsia"/>
        </w:rPr>
        <w:t>条関係</w:t>
      </w:r>
      <w:r w:rsidR="00822FF1" w:rsidRPr="006C48DD">
        <w:rPr>
          <w:rFonts w:hAnsi="ＭＳ 明朝"/>
        </w:rPr>
        <w:t>)</w:t>
      </w:r>
    </w:p>
    <w:p w:rsidR="00260179" w:rsidRDefault="00260179"/>
    <w:p w:rsidR="00260179" w:rsidRPr="009206F4" w:rsidRDefault="00231D17">
      <w:r>
        <w:rPr>
          <w:rFonts w:hint="eastAsia"/>
        </w:rPr>
        <w:t>１</w:t>
      </w:r>
      <w:r w:rsidR="00260179">
        <w:rPr>
          <w:rFonts w:hint="eastAsia"/>
        </w:rPr>
        <w:t xml:space="preserve">　</w:t>
      </w:r>
      <w:r w:rsidR="00DA39F0" w:rsidRPr="009206F4">
        <w:rPr>
          <w:rFonts w:hint="eastAsia"/>
        </w:rPr>
        <w:t>事業表示板</w:t>
      </w:r>
    </w:p>
    <w:p w:rsidR="00260179" w:rsidRPr="009206F4" w:rsidRDefault="00231D17">
      <w:pPr>
        <w:jc w:val="center"/>
      </w:pPr>
      <w:r w:rsidRPr="009206F4">
        <w:rPr>
          <w:rFonts w:hint="eastAsia"/>
        </w:rPr>
        <w:t>（</w:t>
      </w:r>
      <w:r w:rsidR="007D3754" w:rsidRPr="009206F4">
        <w:rPr>
          <w:rFonts w:hint="eastAsia"/>
        </w:rPr>
        <w:t>縦</w:t>
      </w:r>
      <w:r w:rsidRPr="009206F4">
        <w:rPr>
          <w:rFonts w:hint="eastAsia"/>
        </w:rPr>
        <w:t>９０</w:t>
      </w:r>
      <w:r w:rsidR="00260179" w:rsidRPr="009206F4">
        <w:t>cm</w:t>
      </w:r>
      <w:r w:rsidR="007D3754" w:rsidRPr="009206F4">
        <w:rPr>
          <w:rFonts w:hint="eastAsia"/>
        </w:rPr>
        <w:t>以上、横</w:t>
      </w:r>
      <w:r w:rsidRPr="009206F4">
        <w:rPr>
          <w:rFonts w:hint="eastAsia"/>
        </w:rPr>
        <w:t>１２０</w:t>
      </w:r>
      <w:r w:rsidR="00260179" w:rsidRPr="009206F4">
        <w:t>cm</w:t>
      </w:r>
      <w:r w:rsidR="00260179" w:rsidRPr="009206F4">
        <w:rPr>
          <w:rFonts w:hint="eastAsia"/>
        </w:rPr>
        <w:t>以上</w:t>
      </w:r>
      <w:r w:rsidRPr="009206F4">
        <w:rPr>
          <w:rFonts w:hint="eastAsia"/>
        </w:rPr>
        <w:t>）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9"/>
      </w:tblGrid>
      <w:tr w:rsidR="00260179" w:rsidRPr="009206F4" w:rsidTr="007D3754">
        <w:trPr>
          <w:trHeight w:val="4681"/>
        </w:trPr>
        <w:tc>
          <w:tcPr>
            <w:tcW w:w="8889" w:type="dxa"/>
          </w:tcPr>
          <w:p w:rsidR="00260179" w:rsidRPr="009206F4" w:rsidRDefault="00260179"/>
          <w:p w:rsidR="00260179" w:rsidRPr="009206F4" w:rsidRDefault="001E72C5">
            <w:pPr>
              <w:jc w:val="center"/>
            </w:pPr>
            <w:r w:rsidRPr="009206F4">
              <w:rPr>
                <w:rFonts w:hint="eastAsia"/>
              </w:rPr>
              <w:t>土砂等による土地の埋立て等</w:t>
            </w:r>
            <w:r w:rsidR="00260179" w:rsidRPr="009206F4">
              <w:rPr>
                <w:rFonts w:hint="eastAsia"/>
              </w:rPr>
              <w:t>事業</w:t>
            </w:r>
          </w:p>
          <w:p w:rsidR="00260179" w:rsidRPr="009206F4" w:rsidRDefault="00260179"/>
          <w:p w:rsidR="00260179" w:rsidRPr="009206F4" w:rsidRDefault="001E72C5">
            <w:r w:rsidRPr="009206F4">
              <w:rPr>
                <w:rFonts w:hint="eastAsia"/>
              </w:rPr>
              <w:t xml:space="preserve">　事業の種類　</w:t>
            </w:r>
            <w:r w:rsidR="00231D17" w:rsidRPr="009206F4">
              <w:rPr>
                <w:rFonts w:hint="eastAsia"/>
              </w:rPr>
              <w:t>（</w:t>
            </w:r>
            <w:r w:rsidRPr="009206F4">
              <w:rPr>
                <w:rFonts w:hint="eastAsia"/>
              </w:rPr>
              <w:t xml:space="preserve">埋立て　盛土　</w:t>
            </w:r>
            <w:r w:rsidR="00F97E8A" w:rsidRPr="009206F4">
              <w:rPr>
                <w:rFonts w:hint="eastAsia"/>
              </w:rPr>
              <w:t>堆積</w:t>
            </w:r>
            <w:r w:rsidR="00231D17" w:rsidRPr="009206F4">
              <w:rPr>
                <w:rFonts w:hint="eastAsia"/>
              </w:rPr>
              <w:t>）</w:t>
            </w:r>
          </w:p>
          <w:p w:rsidR="00260179" w:rsidRPr="009206F4" w:rsidRDefault="00260179">
            <w:r w:rsidRPr="009206F4">
              <w:rPr>
                <w:rFonts w:hint="eastAsia"/>
              </w:rPr>
              <w:t xml:space="preserve">　許可年月日及び許可番号</w:t>
            </w:r>
          </w:p>
          <w:p w:rsidR="00260179" w:rsidRPr="009206F4" w:rsidRDefault="00260179">
            <w:r w:rsidRPr="009206F4">
              <w:rPr>
                <w:rFonts w:hint="eastAsia"/>
              </w:rPr>
              <w:t xml:space="preserve">　</w:t>
            </w:r>
            <w:r w:rsidR="00822FF1" w:rsidRPr="009206F4">
              <w:rPr>
                <w:rFonts w:hint="eastAsia"/>
              </w:rPr>
              <w:t>事業</w:t>
            </w:r>
            <w:r w:rsidRPr="009206F4">
              <w:rPr>
                <w:rFonts w:hint="eastAsia"/>
              </w:rPr>
              <w:t>の目的</w:t>
            </w:r>
          </w:p>
          <w:p w:rsidR="00260179" w:rsidRPr="009206F4" w:rsidRDefault="00260179">
            <w:r w:rsidRPr="009206F4">
              <w:rPr>
                <w:rFonts w:hint="eastAsia"/>
              </w:rPr>
              <w:t xml:space="preserve">　</w:t>
            </w:r>
            <w:r w:rsidR="00822FF1" w:rsidRPr="009206F4">
              <w:rPr>
                <w:rFonts w:hint="eastAsia"/>
              </w:rPr>
              <w:t>事業</w:t>
            </w:r>
            <w:r w:rsidRPr="009206F4">
              <w:rPr>
                <w:rFonts w:hint="eastAsia"/>
              </w:rPr>
              <w:t>を行う場所の所在地</w:t>
            </w:r>
          </w:p>
          <w:p w:rsidR="00260179" w:rsidRPr="009206F4" w:rsidRDefault="00260179">
            <w:r w:rsidRPr="009206F4">
              <w:rPr>
                <w:rFonts w:hint="eastAsia"/>
              </w:rPr>
              <w:t xml:space="preserve">　</w:t>
            </w:r>
            <w:r w:rsidR="00822FF1" w:rsidRPr="009206F4">
              <w:rPr>
                <w:rFonts w:hint="eastAsia"/>
              </w:rPr>
              <w:t>事業</w:t>
            </w:r>
            <w:r w:rsidRPr="009206F4">
              <w:rPr>
                <w:rFonts w:hint="eastAsia"/>
              </w:rPr>
              <w:t>を行う期間</w:t>
            </w:r>
          </w:p>
          <w:p w:rsidR="00260179" w:rsidRPr="009206F4" w:rsidRDefault="00260179">
            <w:r w:rsidRPr="009206F4">
              <w:rPr>
                <w:rFonts w:hint="eastAsia"/>
              </w:rPr>
              <w:t xml:space="preserve">　</w:t>
            </w:r>
            <w:r w:rsidR="00822FF1" w:rsidRPr="009206F4">
              <w:rPr>
                <w:rFonts w:hint="eastAsia"/>
              </w:rPr>
              <w:t>事業</w:t>
            </w:r>
            <w:r w:rsidRPr="009206F4">
              <w:rPr>
                <w:rFonts w:hint="eastAsia"/>
              </w:rPr>
              <w:t>区域の面積</w:t>
            </w:r>
          </w:p>
          <w:p w:rsidR="00260179" w:rsidRPr="009206F4" w:rsidRDefault="00260179">
            <w:r w:rsidRPr="009206F4">
              <w:rPr>
                <w:rFonts w:hint="eastAsia"/>
              </w:rPr>
              <w:t xml:space="preserve">　</w:t>
            </w:r>
            <w:r w:rsidR="00822FF1" w:rsidRPr="009206F4">
              <w:rPr>
                <w:rFonts w:hint="eastAsia"/>
              </w:rPr>
              <w:t>事業</w:t>
            </w:r>
            <w:r w:rsidRPr="009206F4">
              <w:rPr>
                <w:rFonts w:hint="eastAsia"/>
              </w:rPr>
              <w:t>に用いる土砂等の発生の場所及び予定数量</w:t>
            </w:r>
          </w:p>
          <w:p w:rsidR="00F6003F" w:rsidRPr="009206F4" w:rsidRDefault="00260179" w:rsidP="007D3754">
            <w:pPr>
              <w:ind w:left="3401" w:hangingChars="1500" w:hanging="3401"/>
            </w:pPr>
            <w:r w:rsidRPr="009206F4">
              <w:rPr>
                <w:rFonts w:hint="eastAsia"/>
              </w:rPr>
              <w:t xml:space="preserve">　事業</w:t>
            </w:r>
            <w:r w:rsidR="00F6003F" w:rsidRPr="009206F4">
              <w:rPr>
                <w:rFonts w:hint="eastAsia"/>
              </w:rPr>
              <w:t>を行う者</w:t>
            </w:r>
            <w:r w:rsidR="00DA39F0" w:rsidRPr="009206F4">
              <w:rPr>
                <w:rFonts w:hint="eastAsia"/>
              </w:rPr>
              <w:t>の住所、氏名及び</w:t>
            </w:r>
            <w:r w:rsidR="00C143CD" w:rsidRPr="009206F4">
              <w:rPr>
                <w:rFonts w:hint="eastAsia"/>
              </w:rPr>
              <w:t>連絡先</w:t>
            </w:r>
          </w:p>
          <w:p w:rsidR="00260179" w:rsidRPr="009206F4" w:rsidRDefault="00DA39F0" w:rsidP="00DA39F0">
            <w:pPr>
              <w:ind w:leftChars="100" w:left="3401" w:hangingChars="1400" w:hanging="3174"/>
            </w:pPr>
            <w:r w:rsidRPr="009206F4">
              <w:rPr>
                <w:rFonts w:hint="eastAsia"/>
              </w:rPr>
              <w:t>（法人にあっては、主たる事務所の所在地、</w:t>
            </w:r>
            <w:r w:rsidR="00037772" w:rsidRPr="009206F4">
              <w:rPr>
                <w:rFonts w:hint="eastAsia"/>
              </w:rPr>
              <w:t>名称及び代表者の氏名並びに連絡先）</w:t>
            </w:r>
          </w:p>
          <w:p w:rsidR="00C143CD" w:rsidRPr="009206F4" w:rsidRDefault="00C143CD">
            <w:r w:rsidRPr="009206F4">
              <w:rPr>
                <w:rFonts w:hint="eastAsia"/>
              </w:rPr>
              <w:t xml:space="preserve">　事業</w:t>
            </w:r>
            <w:r w:rsidR="00F6003F" w:rsidRPr="009206F4">
              <w:rPr>
                <w:rFonts w:hint="eastAsia"/>
              </w:rPr>
              <w:t>の請負人</w:t>
            </w:r>
            <w:r w:rsidR="00DA39F0" w:rsidRPr="009206F4">
              <w:rPr>
                <w:rFonts w:hint="eastAsia"/>
              </w:rPr>
              <w:t>の住所、氏名及び</w:t>
            </w:r>
            <w:r w:rsidRPr="009206F4">
              <w:rPr>
                <w:rFonts w:hint="eastAsia"/>
              </w:rPr>
              <w:t>連絡先</w:t>
            </w:r>
          </w:p>
          <w:p w:rsidR="00F6003F" w:rsidRPr="009206F4" w:rsidRDefault="00F6003F" w:rsidP="00DA39F0">
            <w:pPr>
              <w:ind w:leftChars="100" w:left="3401" w:hangingChars="1400" w:hanging="3174"/>
            </w:pPr>
            <w:r w:rsidRPr="009206F4">
              <w:rPr>
                <w:rFonts w:hint="eastAsia"/>
              </w:rPr>
              <w:t>（法人にあっては、主たる事務所の所在地、名称及び代表者の氏名並びに連絡先）</w:t>
            </w:r>
          </w:p>
          <w:p w:rsidR="00C143CD" w:rsidRPr="009206F4" w:rsidRDefault="00DA39F0" w:rsidP="007D3754">
            <w:pPr>
              <w:ind w:firstLineChars="100" w:firstLine="227"/>
            </w:pPr>
            <w:r w:rsidRPr="009206F4">
              <w:rPr>
                <w:rFonts w:hint="eastAsia"/>
              </w:rPr>
              <w:t>施工管理者の住所、氏名及び</w:t>
            </w:r>
            <w:r w:rsidR="00C143CD" w:rsidRPr="009206F4">
              <w:rPr>
                <w:rFonts w:hint="eastAsia"/>
              </w:rPr>
              <w:t>連絡先</w:t>
            </w:r>
          </w:p>
        </w:tc>
      </w:tr>
    </w:tbl>
    <w:p w:rsidR="00F6003F" w:rsidRDefault="007D3754" w:rsidP="007D3754">
      <w:pPr>
        <w:ind w:left="453" w:hangingChars="200" w:hanging="453"/>
      </w:pPr>
      <w:r>
        <w:rPr>
          <w:rFonts w:hint="eastAsia"/>
        </w:rPr>
        <w:t xml:space="preserve">備考　</w:t>
      </w:r>
      <w:r w:rsidR="00F6003F">
        <w:rPr>
          <w:rFonts w:hint="eastAsia"/>
        </w:rPr>
        <w:t>事業の種類については、「埋立て・盛土・</w:t>
      </w:r>
      <w:r w:rsidR="00F97E8A">
        <w:rPr>
          <w:rFonts w:hint="eastAsia"/>
        </w:rPr>
        <w:t>堆積</w:t>
      </w:r>
      <w:r w:rsidR="00F6003F">
        <w:rPr>
          <w:rFonts w:hint="eastAsia"/>
        </w:rPr>
        <w:t>」のうち必要な文字のみ記載してください。</w:t>
      </w:r>
    </w:p>
    <w:p w:rsidR="00260179" w:rsidRDefault="00260179"/>
    <w:p w:rsidR="00260179" w:rsidRDefault="00231D17">
      <w:r>
        <w:rPr>
          <w:rFonts w:hint="eastAsia"/>
        </w:rPr>
        <w:t>２</w:t>
      </w:r>
      <w:r w:rsidR="00260179">
        <w:rPr>
          <w:rFonts w:hint="eastAsia"/>
        </w:rPr>
        <w:t xml:space="preserve">　危険防止表示板</w:t>
      </w:r>
    </w:p>
    <w:p w:rsidR="00260179" w:rsidRDefault="00260179">
      <w:pPr>
        <w:jc w:val="left"/>
      </w:pPr>
      <w:r>
        <w:rPr>
          <w:rFonts w:hint="eastAsia"/>
        </w:rPr>
        <w:t xml:space="preserve">　　　　　　　　　　</w:t>
      </w:r>
      <w:r w:rsidR="00231D17">
        <w:rPr>
          <w:rFonts w:hint="eastAsia"/>
        </w:rPr>
        <w:t>（</w:t>
      </w:r>
      <w:r w:rsidR="007D3754">
        <w:rPr>
          <w:rFonts w:hint="eastAsia"/>
        </w:rPr>
        <w:t>縦</w:t>
      </w:r>
      <w:r w:rsidR="00231D17">
        <w:rPr>
          <w:rFonts w:hint="eastAsia"/>
        </w:rPr>
        <w:t>６０</w:t>
      </w:r>
      <w:r>
        <w:t>cm</w:t>
      </w:r>
      <w:r w:rsidR="007D3754">
        <w:rPr>
          <w:rFonts w:hint="eastAsia"/>
        </w:rPr>
        <w:t>以上、横</w:t>
      </w:r>
      <w:r w:rsidR="00231D17">
        <w:rPr>
          <w:rFonts w:hint="eastAsia"/>
        </w:rPr>
        <w:t>４０</w:t>
      </w:r>
      <w:r>
        <w:t>cm</w:t>
      </w:r>
      <w:r>
        <w:rPr>
          <w:rFonts w:hint="eastAsia"/>
        </w:rPr>
        <w:t>以上</w:t>
      </w:r>
      <w:r w:rsidR="00231D17">
        <w:rPr>
          <w:rFonts w:hint="eastAsia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945"/>
      </w:tblGrid>
      <w:tr w:rsidR="00260179" w:rsidTr="007D3754">
        <w:trPr>
          <w:cantSplit/>
          <w:trHeight w:val="2422"/>
        </w:trPr>
        <w:tc>
          <w:tcPr>
            <w:tcW w:w="1418" w:type="dxa"/>
            <w:tcBorders>
              <w:right w:val="nil"/>
            </w:tcBorders>
            <w:textDirection w:val="tbRlV"/>
            <w:vAlign w:val="center"/>
          </w:tcPr>
          <w:p w:rsidR="00260179" w:rsidRDefault="00260179" w:rsidP="007D3754">
            <w:pPr>
              <w:ind w:left="221" w:hanging="221"/>
            </w:pPr>
            <w:r>
              <w:rPr>
                <w:rFonts w:hint="eastAsia"/>
              </w:rPr>
              <w:t xml:space="preserve">　あぶないの</w:t>
            </w:r>
            <w:r>
              <w:rPr>
                <w:rFonts w:hint="eastAsia"/>
                <w:spacing w:val="315"/>
              </w:rPr>
              <w:t>で</w:t>
            </w:r>
            <w:r>
              <w:rPr>
                <w:rFonts w:hint="eastAsia"/>
              </w:rPr>
              <w:t>ちかよらないこと</w:t>
            </w:r>
          </w:p>
        </w:tc>
        <w:tc>
          <w:tcPr>
            <w:tcW w:w="6945" w:type="dxa"/>
            <w:tcBorders>
              <w:top w:val="nil"/>
              <w:bottom w:val="nil"/>
              <w:right w:val="nil"/>
            </w:tcBorders>
            <w:vAlign w:val="center"/>
          </w:tcPr>
          <w:p w:rsidR="00260179" w:rsidRDefault="00260179">
            <w:r>
              <w:rPr>
                <w:rFonts w:hint="eastAsia"/>
              </w:rPr>
              <w:t xml:space="preserve">　　掲示位置</w:t>
            </w:r>
          </w:p>
          <w:p w:rsidR="00260179" w:rsidRDefault="00260179">
            <w:r>
              <w:rPr>
                <w:rFonts w:hint="eastAsia"/>
              </w:rPr>
              <w:t xml:space="preserve">　　　事業区域周囲　</w:t>
            </w:r>
            <w:r w:rsidR="00231D17">
              <w:rPr>
                <w:rFonts w:hint="eastAsia"/>
              </w:rPr>
              <w:t>３０</w:t>
            </w:r>
            <w:r>
              <w:t>m</w:t>
            </w:r>
            <w:r>
              <w:rPr>
                <w:rFonts w:hint="eastAsia"/>
              </w:rPr>
              <w:t>間隔</w:t>
            </w:r>
          </w:p>
          <w:p w:rsidR="00260179" w:rsidRDefault="00260179"/>
          <w:p w:rsidR="00260179" w:rsidRDefault="00260179"/>
          <w:p w:rsidR="00260179" w:rsidRDefault="00260179">
            <w:r>
              <w:rPr>
                <w:rFonts w:hint="eastAsia"/>
              </w:rPr>
              <w:t xml:space="preserve">　　記載事項</w:t>
            </w:r>
          </w:p>
          <w:p w:rsidR="00260179" w:rsidRDefault="00260179">
            <w:r>
              <w:rPr>
                <w:rFonts w:hint="eastAsia"/>
              </w:rPr>
              <w:t xml:space="preserve">　　「あぶないのでちかよらないこと」等の文言</w:t>
            </w:r>
          </w:p>
        </w:tc>
      </w:tr>
    </w:tbl>
    <w:p w:rsidR="00260179" w:rsidRDefault="00260179"/>
    <w:p w:rsidR="00260179" w:rsidRDefault="00260179">
      <w:bookmarkStart w:id="0" w:name="_GoBack"/>
      <w:bookmarkEnd w:id="0"/>
    </w:p>
    <w:sectPr w:rsidR="00260179" w:rsidSect="00300121">
      <w:pgSz w:w="11906" w:h="16838" w:code="9"/>
      <w:pgMar w:top="1418" w:right="1418" w:bottom="1418" w:left="1418" w:header="284" w:footer="284" w:gutter="0"/>
      <w:pgNumType w:start="2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FE" w:rsidRDefault="009017FE" w:rsidP="00243B0C">
      <w:r>
        <w:separator/>
      </w:r>
    </w:p>
  </w:endnote>
  <w:endnote w:type="continuationSeparator" w:id="0">
    <w:p w:rsidR="009017FE" w:rsidRDefault="009017FE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FE" w:rsidRDefault="009017FE" w:rsidP="00243B0C">
      <w:r>
        <w:separator/>
      </w:r>
    </w:p>
  </w:footnote>
  <w:footnote w:type="continuationSeparator" w:id="0">
    <w:p w:rsidR="009017FE" w:rsidRDefault="009017FE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79"/>
    <w:rsid w:val="0000308F"/>
    <w:rsid w:val="00037772"/>
    <w:rsid w:val="00070495"/>
    <w:rsid w:val="000B6916"/>
    <w:rsid w:val="000D176E"/>
    <w:rsid w:val="001E72C5"/>
    <w:rsid w:val="00231D17"/>
    <w:rsid w:val="00236B24"/>
    <w:rsid w:val="00243B0C"/>
    <w:rsid w:val="0024677A"/>
    <w:rsid w:val="00260179"/>
    <w:rsid w:val="002903F5"/>
    <w:rsid w:val="00291320"/>
    <w:rsid w:val="002B0A16"/>
    <w:rsid w:val="00300121"/>
    <w:rsid w:val="003525A1"/>
    <w:rsid w:val="004A209C"/>
    <w:rsid w:val="005340AE"/>
    <w:rsid w:val="00541F32"/>
    <w:rsid w:val="00693FCB"/>
    <w:rsid w:val="006C48DD"/>
    <w:rsid w:val="00791B3E"/>
    <w:rsid w:val="007B2B31"/>
    <w:rsid w:val="007D3754"/>
    <w:rsid w:val="00822FF1"/>
    <w:rsid w:val="008C6285"/>
    <w:rsid w:val="009017FE"/>
    <w:rsid w:val="009041D8"/>
    <w:rsid w:val="009206F4"/>
    <w:rsid w:val="00946494"/>
    <w:rsid w:val="00976C06"/>
    <w:rsid w:val="009A75AB"/>
    <w:rsid w:val="00A07EBC"/>
    <w:rsid w:val="00B24323"/>
    <w:rsid w:val="00BB1E3B"/>
    <w:rsid w:val="00C143CD"/>
    <w:rsid w:val="00C3378B"/>
    <w:rsid w:val="00C809B5"/>
    <w:rsid w:val="00CF354A"/>
    <w:rsid w:val="00DA39F0"/>
    <w:rsid w:val="00E469B9"/>
    <w:rsid w:val="00F6003F"/>
    <w:rsid w:val="00F97E8A"/>
    <w:rsid w:val="00F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CAEFF"/>
  <w14:defaultImageDpi w14:val="0"/>
  <w15:docId w15:val="{E2906054-D036-4A41-9458-55F42994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54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2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25A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35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5A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74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dcterms:created xsi:type="dcterms:W3CDTF">2022-03-07T02:31:00Z</dcterms:created>
  <dcterms:modified xsi:type="dcterms:W3CDTF">2022-03-07T02:31:00Z</dcterms:modified>
</cp:coreProperties>
</file>