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22" w:rsidRPr="00D11BFA" w:rsidRDefault="000E1F22" w:rsidP="00D11BFA">
      <w:pPr>
        <w:spacing w:line="360" w:lineRule="auto"/>
        <w:jc w:val="center"/>
        <w:rPr>
          <w:rFonts w:ascii="ＭＳ 明朝" w:cs="Times New Roman"/>
          <w:sz w:val="28"/>
          <w:szCs w:val="28"/>
        </w:rPr>
      </w:pPr>
      <w:r w:rsidRPr="00D11BFA">
        <w:rPr>
          <w:rFonts w:hint="eastAsia"/>
          <w:sz w:val="28"/>
          <w:szCs w:val="28"/>
        </w:rPr>
        <w:t>小　規　模　林　地　開　発　概　要　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6265"/>
      </w:tblGrid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届出者</w:t>
            </w:r>
          </w:p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723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89563E">
            <w:pPr>
              <w:ind w:firstLineChars="200" w:firstLine="480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E1F22" w:rsidTr="000C3785">
        <w:trPr>
          <w:trHeight w:val="691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開発目的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（一時利用の場合跡地利用計画）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所在場所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72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面</w:t>
            </w:r>
          </w:p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開発行為に係る面積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E70" w:rsidRDefault="00382E70" w:rsidP="00D11BFA">
            <w:pPr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691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開発行為をしようとする森林面積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開発行為をしようとする森林面積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699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開発行為に係る事業区域面積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開発行為に係る事業区域面積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</w:tr>
      <w:tr w:rsidR="000E1F22" w:rsidTr="001E237C">
        <w:trPr>
          <w:trHeight w:val="796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地況（傾斜）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237C" w:rsidRPr="001E237C" w:rsidRDefault="000E1F22" w:rsidP="00F8163B">
            <w:pPr>
              <w:ind w:firstLineChars="200" w:firstLine="480"/>
            </w:pPr>
            <w:bookmarkStart w:id="0" w:name="_GoBack"/>
            <w:bookmarkEnd w:id="0"/>
            <w:r>
              <w:rPr>
                <w:rFonts w:hint="eastAsia"/>
              </w:rPr>
              <w:t>急　　　　　緩　　　　　平</w:t>
            </w: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林況（樹種・林齢）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防災施設等の内容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  <w:p w:rsidR="000E1F22" w:rsidRDefault="000E1F22" w:rsidP="00D11BFA">
            <w:pPr>
              <w:rPr>
                <w:rFonts w:ascii="ＭＳ 明朝" w:cs="Times New Roman"/>
              </w:rPr>
            </w:pPr>
            <w:r>
              <w:rPr>
                <w:rFonts w:hint="eastAsia"/>
              </w:rPr>
              <w:t>他法令等の許認可状況</w:t>
            </w: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22" w:rsidRDefault="000E1F22" w:rsidP="00D11BFA">
            <w:pPr>
              <w:rPr>
                <w:rFonts w:ascii="ＭＳ 明朝" w:cs="Times New Roman"/>
              </w:rPr>
            </w:pP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  <w:p w:rsidR="000E1F22" w:rsidRDefault="000E1F22" w:rsidP="00D11BFA">
            <w:pPr>
              <w:rPr>
                <w:rFonts w:ascii="ＭＳ 明朝" w:cs="Times New Roman"/>
              </w:rPr>
            </w:pPr>
          </w:p>
        </w:tc>
      </w:tr>
    </w:tbl>
    <w:p w:rsidR="000E1F22" w:rsidRDefault="000E1F22" w:rsidP="00D11BFA">
      <w:pPr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添付書類</w:t>
      </w:r>
    </w:p>
    <w:p w:rsidR="000E1F22" w:rsidRDefault="000E1F22" w:rsidP="00D11BFA">
      <w:pPr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１．伐採届出書の写し</w:t>
      </w:r>
    </w:p>
    <w:p w:rsidR="000E1F22" w:rsidRDefault="000E1F22" w:rsidP="00D11BFA">
      <w:r>
        <w:rPr>
          <w:rFonts w:cs="Times New Roman"/>
        </w:rPr>
        <w:t xml:space="preserve">    </w:t>
      </w:r>
      <w:r>
        <w:rPr>
          <w:rFonts w:hint="eastAsia"/>
        </w:rPr>
        <w:t>２．開発位置図（森林計画図</w:t>
      </w:r>
      <w:r>
        <w:rPr>
          <w:rFonts w:ascii="ＭＳ 明朝" w:hAnsi="ＭＳ 明朝"/>
        </w:rPr>
        <w:t>(</w:t>
      </w:r>
      <w:r>
        <w:rPr>
          <w:rFonts w:cs="Times New Roman"/>
        </w:rPr>
        <w:t>5,000</w:t>
      </w:r>
      <w:r>
        <w:rPr>
          <w:rFonts w:hint="eastAsia"/>
        </w:rPr>
        <w:t>分の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>等により作成のこと）</w:t>
      </w:r>
    </w:p>
    <w:p w:rsidR="000C3785" w:rsidRDefault="000C3785" w:rsidP="00D11BFA"/>
    <w:p w:rsidR="000C3785" w:rsidRPr="000C3785" w:rsidRDefault="000C3785" w:rsidP="00D11BFA">
      <w:r>
        <w:rPr>
          <w:rFonts w:hint="eastAsia"/>
        </w:rPr>
        <w:t>注）</w:t>
      </w:r>
      <w:r w:rsidR="00527A19">
        <w:rPr>
          <w:rFonts w:hint="eastAsia"/>
        </w:rPr>
        <w:t>周辺に対する影響や環境保全のため，</w:t>
      </w:r>
      <w:r>
        <w:rPr>
          <w:rFonts w:hint="eastAsia"/>
        </w:rPr>
        <w:t>雨水排水処理</w:t>
      </w:r>
      <w:r w:rsidR="00113E04">
        <w:rPr>
          <w:rFonts w:hint="eastAsia"/>
        </w:rPr>
        <w:t>及び</w:t>
      </w:r>
      <w:r w:rsidR="006D0D05">
        <w:rPr>
          <w:rFonts w:hint="eastAsia"/>
        </w:rPr>
        <w:t>土砂流出防止対策等を適切に実施することとする</w:t>
      </w:r>
      <w:r>
        <w:rPr>
          <w:rFonts w:hint="eastAsia"/>
        </w:rPr>
        <w:t>。</w:t>
      </w:r>
    </w:p>
    <w:sectPr w:rsidR="000C3785" w:rsidRPr="000C3785" w:rsidSect="00432C8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25" w:rsidRDefault="004A7F25">
      <w:r>
        <w:separator/>
      </w:r>
    </w:p>
  </w:endnote>
  <w:endnote w:type="continuationSeparator" w:id="0">
    <w:p w:rsidR="004A7F25" w:rsidRDefault="004A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25" w:rsidRDefault="004A7F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7F25" w:rsidRDefault="004A7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22"/>
    <w:rsid w:val="000C3785"/>
    <w:rsid w:val="000E1F22"/>
    <w:rsid w:val="000F257E"/>
    <w:rsid w:val="00113E04"/>
    <w:rsid w:val="001E237C"/>
    <w:rsid w:val="00356B06"/>
    <w:rsid w:val="00382E70"/>
    <w:rsid w:val="00432C8B"/>
    <w:rsid w:val="004A7F25"/>
    <w:rsid w:val="004D6DF8"/>
    <w:rsid w:val="00527A19"/>
    <w:rsid w:val="006D0D05"/>
    <w:rsid w:val="00825DDA"/>
    <w:rsid w:val="0089563E"/>
    <w:rsid w:val="008D2F62"/>
    <w:rsid w:val="00A778B3"/>
    <w:rsid w:val="00D11BFA"/>
    <w:rsid w:val="00F4512F"/>
    <w:rsid w:val="00F8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82FC193-F1AF-4A3D-B8B3-783311C7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78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78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茨城県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林務課</dc:creator>
  <cp:lastModifiedBy>酒寄　淳平</cp:lastModifiedBy>
  <cp:revision>5</cp:revision>
  <cp:lastPrinted>2015-03-06T06:01:00Z</cp:lastPrinted>
  <dcterms:created xsi:type="dcterms:W3CDTF">2016-05-25T00:43:00Z</dcterms:created>
  <dcterms:modified xsi:type="dcterms:W3CDTF">2020-04-30T02:36:00Z</dcterms:modified>
</cp:coreProperties>
</file>