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w w:val="150"/>
          <w:sz w:val="27"/>
        </w:rPr>
        <w:t>固定資産税減額申告書</w:t>
      </w:r>
    </w:p>
    <w:p>
      <w:pPr>
        <w:pStyle w:val="0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下妻市長　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下妻市市税条例付則第１０条の３の規定に基づき固定資産税の減額を受けたいので、下記のとおり申告します。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35"/>
        <w:gridCol w:w="1890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3"/>
        <w:gridCol w:w="534"/>
      </w:tblGrid>
      <w:tr>
        <w:trPr>
          <w:trHeight w:val="900" w:hRule="atLeast"/>
        </w:trPr>
        <w:tc>
          <w:tcPr>
            <w:tcW w:w="83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納税義務者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1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1"/>
              </w:rPr>
              <w:t>所</w:t>
            </w:r>
          </w:p>
        </w:tc>
        <w:tc>
          <w:tcPr>
            <w:tcW w:w="6930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〒</w:t>
            </w:r>
          </w:p>
        </w:tc>
      </w:tr>
      <w:tr>
        <w:trPr>
          <w:trHeight w:val="35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氏名又は名称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（フリガナ）</w:t>
            </w:r>
          </w:p>
        </w:tc>
      </w:tr>
      <w:tr>
        <w:trPr>
          <w:trHeight w:val="70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0" w:type="dxa"/>
            <w:gridSpan w:val="1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70"/>
                <w:fitText w:val="1260" w:id="2"/>
              </w:rPr>
              <w:t>電話番</w:t>
            </w:r>
            <w:r>
              <w:rPr>
                <w:rFonts w:hint="eastAsia" w:ascii="ＭＳ 明朝" w:hAnsi="ＭＳ 明朝" w:eastAsia="ＭＳ 明朝"/>
                <w:fitText w:val="1260" w:id="2"/>
              </w:rPr>
              <w:t>号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3"/>
              </w:rPr>
              <w:t>個人番号又は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sz w:val="21"/>
                <w:fitText w:val="1260" w:id="4"/>
              </w:rPr>
              <w:t>法人番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4"/>
              </w:rPr>
              <w:t>号</w:t>
            </w:r>
          </w:p>
        </w:tc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  <w:tc>
          <w:tcPr>
            <w:tcW w:w="533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83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家　屋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5"/>
              </w:rPr>
              <w:t>所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5"/>
              </w:rPr>
              <w:t>在</w:t>
            </w:r>
          </w:p>
        </w:tc>
        <w:tc>
          <w:tcPr>
            <w:tcW w:w="6930" w:type="dxa"/>
            <w:gridSpan w:val="1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下妻市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sz w:val="21"/>
                <w:fitText w:val="1260" w:id="6"/>
              </w:rPr>
              <w:t>家屋番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6"/>
              </w:rPr>
              <w:t>号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7"/>
              </w:rPr>
              <w:t>種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7"/>
              </w:rPr>
              <w:t>類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□　一般住宅　　　　　□　長期優良住宅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sz w:val="21"/>
                <w:fitText w:val="1260" w:id="8"/>
              </w:rPr>
              <w:t>構</w:t>
            </w: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8"/>
              </w:rPr>
              <w:t>造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pStyle w:val="0"/>
              <w:ind w:firstLine="2520" w:firstLineChars="120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造　　　　　葺　　　　　建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sz w:val="21"/>
                <w:fitText w:val="1260" w:id="9"/>
              </w:rPr>
              <w:t>床面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1"/>
                <w:fitText w:val="1260" w:id="9"/>
              </w:rPr>
              <w:t>積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pStyle w:val="0"/>
              <w:ind w:left="0" w:leftChars="0" w:firstLine="3780" w:firstLineChars="180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.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　㎡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sz w:val="21"/>
                <w:fitText w:val="1260" w:id="10"/>
              </w:rPr>
              <w:t>建築年月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1"/>
                <w:fitText w:val="1260" w:id="10"/>
              </w:rPr>
              <w:t>日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pStyle w:val="0"/>
              <w:ind w:firstLine="2520" w:firstLineChars="120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年　　　　　月　　　　　日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sz w:val="21"/>
                <w:fitText w:val="1260" w:id="11"/>
              </w:rPr>
              <w:t>登記年月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1"/>
                <w:fitText w:val="1260" w:id="11"/>
              </w:rPr>
              <w:t>日</w:t>
            </w:r>
          </w:p>
        </w:tc>
        <w:tc>
          <w:tcPr>
            <w:tcW w:w="6930" w:type="dxa"/>
            <w:gridSpan w:val="13"/>
            <w:vAlign w:val="center"/>
          </w:tcPr>
          <w:p>
            <w:pPr>
              <w:pStyle w:val="0"/>
              <w:ind w:firstLine="2520" w:firstLineChars="120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年　　　　　月　　　　　日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continue"/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6"/>
                <w:sz w:val="21"/>
                <w:fitText w:val="1260" w:id="12"/>
              </w:rPr>
              <w:t>住宅の用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sz w:val="21"/>
                <w:fitText w:val="1260" w:id="12"/>
              </w:rPr>
              <w:t>に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fitText w:val="1260" w:id="13"/>
              </w:rPr>
              <w:t>供した年月日</w:t>
            </w:r>
          </w:p>
        </w:tc>
        <w:tc>
          <w:tcPr>
            <w:tcW w:w="6930" w:type="dxa"/>
            <w:gridSpan w:val="1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520" w:firstLineChars="1200"/>
              <w:jc w:val="both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年　　　　　月　　　　　日</w:t>
            </w:r>
          </w:p>
        </w:tc>
      </w:tr>
      <w:tr>
        <w:trPr>
          <w:trHeight w:val="465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備　考</w:t>
            </w:r>
          </w:p>
        </w:tc>
        <w:tc>
          <w:tcPr>
            <w:tcW w:w="8820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1"/>
              </w:rPr>
            </w:pPr>
          </w:p>
        </w:tc>
      </w:tr>
      <w:tr>
        <w:trPr>
          <w:trHeight w:val="465" w:hRule="atLeast"/>
        </w:trPr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820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sectPr>
      <w:pgSz w:w="11906" w:h="16838"/>
      <w:pgMar w:top="1417" w:right="1134" w:bottom="56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138</TotalTime>
  <Pages>1</Pages>
  <Words>0</Words>
  <Characters>170</Characters>
  <Application>JUST Note</Application>
  <Lines>211</Lines>
  <Paragraphs>31</Paragraphs>
  <CharactersWithSpaces>233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2023-06-07T07:37:50Z</cp:lastPrinted>
  <dcterms:created xsi:type="dcterms:W3CDTF">2023-06-07T02:03:00Z</dcterms:created>
  <dcterms:modified xsi:type="dcterms:W3CDTF">2023-07-04T05:51:23Z</dcterms:modified>
  <cp:revision>17</cp:revision>
</cp:coreProperties>
</file>