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様式第８号（第７条関係）</w:t>
      </w:r>
    </w:p>
    <w:p>
      <w:pPr>
        <w:pStyle w:val="0"/>
        <w:autoSpaceDE w:val="0"/>
        <w:autoSpaceDN w:val="0"/>
        <w:adjustRightInd w:val="0"/>
        <w:ind w:right="227" w:rightChars="1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下妻市長　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団　体　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代　表　者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連　絡　先　　　　　　　　　　　　　　</w:t>
      </w:r>
    </w:p>
    <w:p>
      <w:pPr>
        <w:pStyle w:val="0"/>
        <w:wordWrap w:val="0"/>
        <w:ind w:right="907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right="907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下妻市制施行７０周年記念冠使用実績報告書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ind w:firstLine="227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下妻市制施行７０周年記念の冠を使用した事業について、下記のとおり実施したので、下妻市制施行７０周年記念の冠の使用に関する要綱第７条の規定により関係書類を添えて報告します。</w:t>
      </w:r>
    </w:p>
    <w:p>
      <w:pPr>
        <w:pStyle w:val="0"/>
        <w:autoSpaceDE w:val="0"/>
        <w:autoSpaceDN w:val="0"/>
        <w:adjustRightInd w:val="0"/>
        <w:ind w:firstLine="227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tbl>
      <w:tblPr>
        <w:tblStyle w:val="1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145"/>
        <w:gridCol w:w="6935"/>
      </w:tblGrid>
      <w:tr>
        <w:trPr>
          <w:trHeight w:val="646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事業名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2140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事業内容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644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実施期間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　～　　　年　　月　　日</w:t>
            </w:r>
          </w:p>
        </w:tc>
      </w:tr>
      <w:tr>
        <w:trPr>
          <w:trHeight w:val="644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実施場所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644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参加者数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※　事業実施内容が分かる写真（２枚又は３枚）を添付してください。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11</Pages>
  <Words>13</Words>
  <Characters>3212</Characters>
  <Application>JUST Note</Application>
  <Lines>263</Lines>
  <Paragraphs>138</Paragraphs>
  <CharactersWithSpaces>3748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2024-04-26T00:21:15Z</cp:lastPrinted>
  <dcterms:created xsi:type="dcterms:W3CDTF">2024-04-22T23:31:00Z</dcterms:created>
  <dcterms:modified xsi:type="dcterms:W3CDTF">2024-04-26T01:57:42Z</dcterms:modified>
  <cp:revision>5</cp:revision>
</cp:coreProperties>
</file>