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36"/>
        </w:rPr>
        <w:t>共有名義固定資産に係る納税通知書等の送付先変更届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下妻市長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共有名義固定資産に係る納税通知書等の送付先を変更したいので、下記のとおり届け出ます。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"/>
        <w:gridCol w:w="1890"/>
        <w:gridCol w:w="6510"/>
      </w:tblGrid>
      <w:tr>
        <w:trPr>
          <w:trHeight w:val="720" w:hRule="atLeast"/>
        </w:trPr>
        <w:tc>
          <w:tcPr>
            <w:tcW w:w="12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納税義務者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sz w:val="21"/>
                <w:fitText w:val="1260" w:id="1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1"/>
              </w:rPr>
              <w:t>所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〒</w:t>
            </w:r>
          </w:p>
        </w:tc>
      </w:tr>
      <w:tr>
        <w:trPr>
          <w:trHeight w:val="350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氏名又は名称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00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2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sz w:val="21"/>
                <w:fitText w:val="1050" w:id="3"/>
              </w:rPr>
              <w:t>送付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050" w:id="3"/>
              </w:rPr>
              <w:t>先</w:t>
            </w: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4"/>
              </w:rPr>
              <w:t>変更</w:t>
            </w:r>
            <w:r>
              <w:rPr>
                <w:rFonts w:hint="eastAsia"/>
                <w:fitText w:val="1050" w:id="4"/>
              </w:rPr>
              <w:t>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sz w:val="21"/>
                <w:fitText w:val="1260" w:id="5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5"/>
              </w:rPr>
              <w:t>所</w:t>
            </w:r>
          </w:p>
        </w:tc>
        <w:tc>
          <w:tcPr>
            <w:tcW w:w="65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41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〒</w:t>
            </w:r>
          </w:p>
        </w:tc>
      </w:tr>
      <w:tr>
        <w:trPr>
          <w:trHeight w:val="32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氏名又は名称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2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6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6"/>
              </w:rPr>
              <w:t>号</w:t>
            </w:r>
          </w:p>
        </w:tc>
        <w:tc>
          <w:tcPr>
            <w:tcW w:w="65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7"/>
              </w:rPr>
              <w:t>変更</w:t>
            </w:r>
            <w:r>
              <w:rPr>
                <w:rFonts w:hint="eastAsia" w:ascii="ＭＳ 明朝" w:hAnsi="ＭＳ 明朝" w:eastAsia="ＭＳ 明朝"/>
                <w:fitText w:val="1050" w:id="7"/>
              </w:rPr>
              <w:t>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sz w:val="21"/>
                <w:fitText w:val="1260" w:id="8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fitText w:val="1260" w:id="8"/>
              </w:rPr>
              <w:t>所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氏名又は名称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68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9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9"/>
              </w:rPr>
              <w:t>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2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備　考</w:t>
            </w:r>
          </w:p>
        </w:tc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5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5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sectPr>
      <w:pgSz w:w="11906" w:h="16838"/>
      <w:pgMar w:top="1417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0</Words>
  <Characters>148</Characters>
  <Application>JUST Note</Application>
  <Lines>292</Lines>
  <Paragraphs>25</Paragraphs>
  <CharactersWithSpaces>157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2023-06-15T02:06:31Z</cp:lastPrinted>
  <dcterms:created xsi:type="dcterms:W3CDTF">2023-06-07T02:03:00Z</dcterms:created>
  <dcterms:modified xsi:type="dcterms:W3CDTF">2023-07-04T02:50:28Z</dcterms:modified>
  <cp:revision>19</cp:revision>
</cp:coreProperties>
</file>