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0" w:leftChars="0" w:right="420" w:rightChars="20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　月　　日</w:t>
      </w:r>
    </w:p>
    <w:p>
      <w:pPr>
        <w:pStyle w:val="17"/>
        <w:ind w:left="240" w:right="456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80" w:right="-1" w:hanging="28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下妻市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地域計画変更についての縦覧申出・意見書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１　縦覧申出・意見書提出者</w:t>
      </w:r>
    </w:p>
    <w:p>
      <w:pPr>
        <w:pStyle w:val="17"/>
        <w:ind w:left="210" w:leftChars="100" w:right="1680" w:firstLine="240" w:firstLine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1200" w:firstLineChars="5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名：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所：　　　　　　　　　　　　　　　　</w:t>
      </w:r>
    </w:p>
    <w:p>
      <w:pPr>
        <w:pStyle w:val="17"/>
        <w:ind w:right="1680" w:firstLine="720" w:firstLineChars="3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連絡先：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該当区分：以下の該当する番号に〇をつけてください</w:t>
      </w:r>
    </w:p>
    <w:p>
      <w:pPr>
        <w:pStyle w:val="17"/>
        <w:ind w:left="718" w:leftChars="342" w:right="-1" w:firstLine="1548" w:firstLineChars="645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（以下に該当しない方は縦覧できません。）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該当地区の農用地等の所有者又は耕作者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該当地区の農用地等の耕作意向がある者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地域計画座談会（協議の場）に参加した者</w:t>
      </w: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left="210" w:leftChars="100" w:right="-1" w:firstLine="960" w:firstLineChars="4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縦覧する地区：　　　　　　　　　　　　　　　</w:t>
      </w: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right="1680" w:firstLine="425" w:firstLineChars="177"/>
        <w:jc w:val="both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　意見の内容</w:t>
      </w:r>
    </w:p>
    <w:p>
      <w:pPr>
        <w:pStyle w:val="17"/>
        <w:ind w:leftChars="0" w:right="1680" w:rightChars="0" w:firstLine="0" w:firstLineChars="0"/>
        <w:jc w:val="both"/>
        <w:rPr>
          <w:rFonts w:hint="default" w:ascii="ＭＳ 明朝" w:hAnsi="ＭＳ 明朝" w:eastAsia="ＭＳ 明朝"/>
          <w:sz w:val="24"/>
        </w:rPr>
      </w:pPr>
    </w:p>
    <w:tbl>
      <w:tblPr>
        <w:tblStyle w:val="28"/>
        <w:tblW w:w="8673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7255"/>
      </w:tblGrid>
      <w:tr>
        <w:trPr>
          <w:trHeight w:val="538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対象地区</w:t>
            </w:r>
          </w:p>
        </w:tc>
        <w:tc>
          <w:tcPr>
            <w:tcW w:w="72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　　見</w:t>
            </w:r>
          </w:p>
        </w:tc>
      </w:tr>
      <w:tr>
        <w:trPr>
          <w:trHeight w:val="4642" w:hRule="atLeast"/>
        </w:trPr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25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171</Characters>
  <Application>JUST Note</Application>
  <Lines>28</Lines>
  <Paragraphs>15</Paragraphs>
  <CharactersWithSpaces>251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2025-01-31T02:39:00Z</dcterms:created>
  <dcterms:modified xsi:type="dcterms:W3CDTF">2025-06-17T05:38:40Z</dcterms:modified>
  <cp:revision>2</cp:revision>
</cp:coreProperties>
</file>