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ind w:left="0" w:leftChars="0" w:right="420" w:rightChars="200" w:hanging="240" w:hanging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令和８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17"/>
        <w:ind w:left="240" w:right="456" w:hanging="240" w:hangingChars="100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80" w:right="-1" w:hanging="280" w:hangingChars="10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8"/>
        </w:rPr>
        <w:t>下妻市</w:t>
      </w:r>
      <w:r>
        <w:rPr>
          <w:rFonts w:hint="eastAsia" w:ascii="ＭＳ 明朝" w:hAnsi="ＭＳ 明朝" w:eastAsia="ＭＳ 明朝"/>
          <w:sz w:val="28"/>
        </w:rPr>
        <w:t xml:space="preserve"> </w:t>
      </w:r>
      <w:r>
        <w:rPr>
          <w:rFonts w:hint="eastAsia" w:ascii="ＭＳ 明朝" w:hAnsi="ＭＳ 明朝" w:eastAsia="ＭＳ 明朝"/>
          <w:sz w:val="28"/>
        </w:rPr>
        <w:t>地域計画変更についての縦覧申出・意見書</w:t>
      </w:r>
    </w:p>
    <w:p>
      <w:pPr>
        <w:pStyle w:val="17"/>
        <w:ind w:left="240" w:right="1680" w:hanging="240" w:hangingChars="1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10" w:leftChars="100" w:right="1680" w:firstLine="240" w:firstLineChars="10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１　縦覧申出・意見書提出者</w:t>
      </w:r>
    </w:p>
    <w:p>
      <w:pPr>
        <w:pStyle w:val="17"/>
        <w:ind w:left="210" w:leftChars="100" w:right="1680" w:firstLine="240" w:firstLineChars="1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1200" w:firstLineChars="5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氏　名：　　　　　　　　　　　　　　　　</w:t>
      </w: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single" w:color="auto"/>
        </w:rPr>
        <w:t>住　所：　　　　　　　　　　　　　　　　</w:t>
      </w:r>
    </w:p>
    <w:p>
      <w:pPr>
        <w:pStyle w:val="17"/>
        <w:ind w:right="1680" w:firstLine="720" w:firstLineChars="3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連絡先：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4"/>
          <w:u w:val="single" w:color="auto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該当区分：以下の該当する番号に〇をつけてください</w:t>
      </w:r>
    </w:p>
    <w:p>
      <w:pPr>
        <w:pStyle w:val="17"/>
        <w:ind w:left="718" w:leftChars="342" w:right="-1" w:firstLine="1548" w:firstLineChars="645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（以下に該当しない方は縦覧できません。）</w:t>
      </w: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該当地区の農用地等の所有者又は耕作者</w:t>
      </w: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該当地区の農用地等の耕作意向がある者</w:t>
      </w: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地域計画座談会（協議の場）に参加した者</w:t>
      </w: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ind w:left="210" w:leftChars="100" w:right="-1" w:firstLine="960" w:firstLineChars="40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縦覧する地区：　　　　　　　　　　　　　　　</w:t>
      </w:r>
    </w:p>
    <w:p>
      <w:pPr>
        <w:pStyle w:val="17"/>
        <w:ind w:right="168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17"/>
        <w:ind w:right="1680" w:firstLine="425" w:firstLineChars="177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２　意見の内容</w:t>
      </w:r>
    </w:p>
    <w:p>
      <w:pPr>
        <w:pStyle w:val="17"/>
        <w:ind w:leftChars="0" w:right="1680" w:rightChars="0" w:firstLine="0" w:firstLineChars="0"/>
        <w:jc w:val="both"/>
        <w:rPr>
          <w:rFonts w:hint="default" w:ascii="ＭＳ 明朝" w:hAnsi="ＭＳ 明朝" w:eastAsia="ＭＳ 明朝"/>
          <w:sz w:val="24"/>
        </w:rPr>
      </w:pPr>
    </w:p>
    <w:tbl>
      <w:tblPr>
        <w:tblStyle w:val="28"/>
        <w:tblW w:w="8673" w:type="dxa"/>
        <w:tblInd w:w="562" w:type="dxa"/>
        <w:tblLayout w:type="fixed"/>
        <w:tblLook w:firstRow="1" w:lastRow="0" w:firstColumn="1" w:lastColumn="0" w:noHBand="0" w:noVBand="1" w:val="04A0"/>
      </w:tblPr>
      <w:tblGrid>
        <w:gridCol w:w="1418"/>
        <w:gridCol w:w="7255"/>
      </w:tblGrid>
      <w:tr>
        <w:trPr>
          <w:trHeight w:val="538" w:hRule="atLeast"/>
        </w:trPr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対象地区</w:t>
            </w:r>
          </w:p>
        </w:tc>
        <w:tc>
          <w:tcPr>
            <w:tcW w:w="725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意　　見</w:t>
            </w:r>
          </w:p>
        </w:tc>
      </w:tr>
      <w:tr>
        <w:trPr>
          <w:trHeight w:val="4642" w:hRule="atLeast"/>
        </w:trPr>
        <w:tc>
          <w:tcPr>
            <w:tcW w:w="1418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7255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1417" w:right="1417" w:bottom="1417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171</Characters>
  <Application>JUST Note</Application>
  <Lines>28</Lines>
  <Paragraphs>15</Paragraphs>
  <CharactersWithSpaces>251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2025-01-31T02:39:00Z</dcterms:created>
  <dcterms:modified xsi:type="dcterms:W3CDTF">2025-06-17T05:40:55Z</dcterms:modified>
  <cp:revision>2</cp:revision>
</cp:coreProperties>
</file>